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B7DE5" w14:textId="5154A715" w:rsidR="009766EA" w:rsidRDefault="009766EA" w:rsidP="009766EA">
      <w:pPr>
        <w:pStyle w:val="a3"/>
      </w:pPr>
      <w:bookmarkStart w:id="0" w:name="_GoBack"/>
      <w:bookmarkEnd w:id="0"/>
      <w:r>
        <w:rPr>
          <w:rFonts w:hint="eastAsia"/>
        </w:rPr>
        <w:t>「HPVワクチン接種勧奨再開の差し控え終了についての声明」</w:t>
      </w:r>
    </w:p>
    <w:p w14:paraId="00A9940C" w14:textId="2615D4F2" w:rsidR="009766EA" w:rsidRDefault="009766EA" w:rsidP="009766EA">
      <w:pPr>
        <w:pStyle w:val="a3"/>
        <w:jc w:val="right"/>
      </w:pPr>
      <w:r>
        <w:rPr>
          <w:rFonts w:hint="eastAsia"/>
        </w:rPr>
        <w:t>日本</w:t>
      </w:r>
      <w:r w:rsidR="00905A3B">
        <w:rPr>
          <w:rFonts w:hint="eastAsia"/>
        </w:rPr>
        <w:t>嫌気性菌</w:t>
      </w:r>
      <w:r>
        <w:rPr>
          <w:rFonts w:hint="eastAsia"/>
        </w:rPr>
        <w:t>感染症学会</w:t>
      </w:r>
    </w:p>
    <w:p w14:paraId="379ABC9A" w14:textId="51673699" w:rsidR="009766EA" w:rsidRDefault="009766EA" w:rsidP="009766EA">
      <w:pPr>
        <w:pStyle w:val="a3"/>
        <w:jc w:val="right"/>
      </w:pPr>
      <w:r>
        <w:rPr>
          <w:rFonts w:hint="eastAsia"/>
        </w:rPr>
        <w:t>理事長　三鴨廣繁</w:t>
      </w:r>
    </w:p>
    <w:p w14:paraId="4B27FBEC" w14:textId="57F85869" w:rsidR="009766EA" w:rsidRDefault="009766EA" w:rsidP="009766EA">
      <w:pPr>
        <w:pStyle w:val="a3"/>
      </w:pPr>
    </w:p>
    <w:p w14:paraId="66724844" w14:textId="77777777" w:rsidR="009766EA" w:rsidRDefault="009766EA" w:rsidP="009766EA">
      <w:pPr>
        <w:pStyle w:val="a3"/>
      </w:pPr>
    </w:p>
    <w:p w14:paraId="7DAEB5FE" w14:textId="748FB922" w:rsidR="009766EA" w:rsidRDefault="009766EA" w:rsidP="0080308A">
      <w:pPr>
        <w:pStyle w:val="a3"/>
        <w:ind w:firstLineChars="100" w:firstLine="200"/>
      </w:pPr>
      <w:r>
        <w:rPr>
          <w:rFonts w:hint="eastAsia"/>
        </w:rPr>
        <w:t>令和3年11月2</w:t>
      </w:r>
      <w:r>
        <w:t>6</w:t>
      </w:r>
      <w:r>
        <w:rPr>
          <w:rFonts w:hint="eastAsia"/>
        </w:rPr>
        <w:t>日に厚生労働省よりHPVワクチンに関する通知が発出され</w:t>
      </w:r>
      <w:r w:rsidR="0080308A">
        <w:rPr>
          <w:rFonts w:hint="eastAsia"/>
        </w:rPr>
        <w:t>、</w:t>
      </w:r>
      <w:r>
        <w:rPr>
          <w:rFonts w:hint="eastAsia"/>
        </w:rPr>
        <w:t>令和4年4月からHPVワクチン</w:t>
      </w:r>
      <w:r w:rsidR="0080308A">
        <w:rPr>
          <w:rFonts w:hint="eastAsia"/>
        </w:rPr>
        <w:t>接種の個別勧奨を開始すること</w:t>
      </w:r>
      <w:r>
        <w:rPr>
          <w:rFonts w:hint="eastAsia"/>
        </w:rPr>
        <w:t>が</w:t>
      </w:r>
      <w:r w:rsidR="0080308A">
        <w:rPr>
          <w:rFonts w:hint="eastAsia"/>
        </w:rPr>
        <w:t>全自治体に向けて</w:t>
      </w:r>
      <w:r>
        <w:rPr>
          <w:rFonts w:hint="eastAsia"/>
        </w:rPr>
        <w:t>通知されました</w:t>
      </w:r>
      <w:r w:rsidR="0080308A">
        <w:rPr>
          <w:rFonts w:hint="eastAsia"/>
        </w:rPr>
        <w:t>。本会は、この通知を歓迎いたしますとともに、</w:t>
      </w:r>
      <w:r>
        <w:rPr>
          <w:rFonts w:hint="eastAsia"/>
        </w:rPr>
        <w:t>ご尽力いただいた、関係者の皆様に深謝いたします。</w:t>
      </w:r>
    </w:p>
    <w:p w14:paraId="490ECA95" w14:textId="2129C6FB" w:rsidR="0080308A" w:rsidRDefault="009766EA" w:rsidP="0080308A">
      <w:pPr>
        <w:pStyle w:val="a3"/>
        <w:ind w:firstLineChars="100" w:firstLine="200"/>
      </w:pPr>
      <w:r>
        <w:rPr>
          <w:rFonts w:hint="eastAsia"/>
        </w:rPr>
        <w:t>HPVワクチンは、</w:t>
      </w:r>
      <w:r w:rsidR="0080308A">
        <w:rPr>
          <w:rFonts w:hint="eastAsia"/>
        </w:rPr>
        <w:t>世界的</w:t>
      </w:r>
      <w:r>
        <w:rPr>
          <w:rFonts w:hint="eastAsia"/>
        </w:rPr>
        <w:t>に効果と安全性が確立されたワクチンで</w:t>
      </w:r>
      <w:r w:rsidR="0080308A">
        <w:rPr>
          <w:rFonts w:hint="eastAsia"/>
        </w:rPr>
        <w:t>あり、子宮頸がんをはじめとするH</w:t>
      </w:r>
      <w:r w:rsidR="0080308A">
        <w:t>PV</w:t>
      </w:r>
      <w:r w:rsidR="0080308A">
        <w:rPr>
          <w:rFonts w:hint="eastAsia"/>
        </w:rPr>
        <w:t>感染に関連するがんの予防につながります。また、性感染症である尖圭コンジローマ</w:t>
      </w:r>
      <w:r w:rsidR="00390C6C">
        <w:rPr>
          <w:rFonts w:hint="eastAsia"/>
        </w:rPr>
        <w:t>の予防効果も証明されています。</w:t>
      </w:r>
    </w:p>
    <w:p w14:paraId="5AC34793" w14:textId="674AB16F" w:rsidR="00390C6C" w:rsidRDefault="00390C6C" w:rsidP="0080308A">
      <w:pPr>
        <w:pStyle w:val="a3"/>
        <w:ind w:firstLineChars="100" w:firstLine="200"/>
      </w:pPr>
      <w:r>
        <w:rPr>
          <w:rFonts w:hint="eastAsia"/>
        </w:rPr>
        <w:t>本会は、がん予防と性感染症予防の両面から、HPVワクチンの必要性を国民の皆さまにご理解いただき、ワクチン接種体制のさらなる充実とと</w:t>
      </w:r>
      <w:r w:rsidR="00996145">
        <w:rPr>
          <w:rFonts w:hint="eastAsia"/>
        </w:rPr>
        <w:t>も</w:t>
      </w:r>
      <w:r>
        <w:rPr>
          <w:rFonts w:hint="eastAsia"/>
        </w:rPr>
        <w:t>に</w:t>
      </w:r>
      <w:r w:rsidR="00996145">
        <w:rPr>
          <w:rFonts w:hint="eastAsia"/>
        </w:rPr>
        <w:t>H</w:t>
      </w:r>
      <w:r w:rsidR="00996145">
        <w:t>PV</w:t>
      </w:r>
      <w:r w:rsidR="00996145">
        <w:rPr>
          <w:rFonts w:hint="eastAsia"/>
        </w:rPr>
        <w:t>ワクチンが普及するように</w:t>
      </w:r>
      <w:r>
        <w:rPr>
          <w:rFonts w:hint="eastAsia"/>
        </w:rPr>
        <w:t>努力して参ります。</w:t>
      </w:r>
    </w:p>
    <w:p w14:paraId="7EC2FF9F" w14:textId="19D56CA0" w:rsidR="00996145" w:rsidRPr="00996145" w:rsidRDefault="00996145" w:rsidP="00996145">
      <w:pPr>
        <w:pStyle w:val="a3"/>
      </w:pPr>
    </w:p>
    <w:p w14:paraId="2BB50553" w14:textId="77777777" w:rsidR="00996145" w:rsidRDefault="00996145" w:rsidP="0080308A">
      <w:pPr>
        <w:pStyle w:val="a3"/>
        <w:ind w:firstLineChars="100" w:firstLine="200"/>
      </w:pPr>
    </w:p>
    <w:p w14:paraId="53376FB8" w14:textId="77777777" w:rsidR="00B7563B" w:rsidRPr="009766EA" w:rsidRDefault="00B7563B"/>
    <w:sectPr w:rsidR="00B7563B" w:rsidRPr="009766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EA"/>
    <w:rsid w:val="00012269"/>
    <w:rsid w:val="00072B8E"/>
    <w:rsid w:val="000A5618"/>
    <w:rsid w:val="000A671D"/>
    <w:rsid w:val="000A6F31"/>
    <w:rsid w:val="000C00C8"/>
    <w:rsid w:val="000C2D56"/>
    <w:rsid w:val="000C5485"/>
    <w:rsid w:val="000F7078"/>
    <w:rsid w:val="00100704"/>
    <w:rsid w:val="001039E0"/>
    <w:rsid w:val="0010531F"/>
    <w:rsid w:val="00123D53"/>
    <w:rsid w:val="0012445B"/>
    <w:rsid w:val="001267BE"/>
    <w:rsid w:val="00184995"/>
    <w:rsid w:val="00184F25"/>
    <w:rsid w:val="00187B36"/>
    <w:rsid w:val="00191B72"/>
    <w:rsid w:val="00193A78"/>
    <w:rsid w:val="00197617"/>
    <w:rsid w:val="001B5416"/>
    <w:rsid w:val="001C1A62"/>
    <w:rsid w:val="001C7FFC"/>
    <w:rsid w:val="001D49FF"/>
    <w:rsid w:val="001F351E"/>
    <w:rsid w:val="002036EF"/>
    <w:rsid w:val="002068D6"/>
    <w:rsid w:val="00225907"/>
    <w:rsid w:val="002309CE"/>
    <w:rsid w:val="002627F9"/>
    <w:rsid w:val="00280178"/>
    <w:rsid w:val="002832BD"/>
    <w:rsid w:val="00292108"/>
    <w:rsid w:val="002A1E0C"/>
    <w:rsid w:val="002A7458"/>
    <w:rsid w:val="002D0212"/>
    <w:rsid w:val="002E540E"/>
    <w:rsid w:val="002E5649"/>
    <w:rsid w:val="002F31BE"/>
    <w:rsid w:val="00305249"/>
    <w:rsid w:val="00314E37"/>
    <w:rsid w:val="00322F1F"/>
    <w:rsid w:val="00337481"/>
    <w:rsid w:val="00341F76"/>
    <w:rsid w:val="00345162"/>
    <w:rsid w:val="00356E06"/>
    <w:rsid w:val="00366899"/>
    <w:rsid w:val="00385747"/>
    <w:rsid w:val="00390C6C"/>
    <w:rsid w:val="003B14BF"/>
    <w:rsid w:val="003B236D"/>
    <w:rsid w:val="003B4223"/>
    <w:rsid w:val="003C57F0"/>
    <w:rsid w:val="003D4A33"/>
    <w:rsid w:val="003F378D"/>
    <w:rsid w:val="00420E80"/>
    <w:rsid w:val="00433021"/>
    <w:rsid w:val="004419D9"/>
    <w:rsid w:val="0044319E"/>
    <w:rsid w:val="00443B85"/>
    <w:rsid w:val="0044547A"/>
    <w:rsid w:val="0045031B"/>
    <w:rsid w:val="0046509E"/>
    <w:rsid w:val="00482AE3"/>
    <w:rsid w:val="004A0994"/>
    <w:rsid w:val="004D513D"/>
    <w:rsid w:val="004E3921"/>
    <w:rsid w:val="004E5273"/>
    <w:rsid w:val="004F5B90"/>
    <w:rsid w:val="00500D88"/>
    <w:rsid w:val="00531026"/>
    <w:rsid w:val="0053483B"/>
    <w:rsid w:val="00541608"/>
    <w:rsid w:val="00567EB6"/>
    <w:rsid w:val="005729BD"/>
    <w:rsid w:val="005A768C"/>
    <w:rsid w:val="005B0984"/>
    <w:rsid w:val="005B4025"/>
    <w:rsid w:val="005C5B20"/>
    <w:rsid w:val="005C6FB0"/>
    <w:rsid w:val="005E038D"/>
    <w:rsid w:val="005E338C"/>
    <w:rsid w:val="005F1EC8"/>
    <w:rsid w:val="005F613F"/>
    <w:rsid w:val="00600994"/>
    <w:rsid w:val="0060263E"/>
    <w:rsid w:val="006059F6"/>
    <w:rsid w:val="00621619"/>
    <w:rsid w:val="00623BFE"/>
    <w:rsid w:val="0063157E"/>
    <w:rsid w:val="00686981"/>
    <w:rsid w:val="0069482B"/>
    <w:rsid w:val="00697D8E"/>
    <w:rsid w:val="006A2F8C"/>
    <w:rsid w:val="006C205A"/>
    <w:rsid w:val="006E21FC"/>
    <w:rsid w:val="0070686E"/>
    <w:rsid w:val="00722CA1"/>
    <w:rsid w:val="00726C7C"/>
    <w:rsid w:val="007A739E"/>
    <w:rsid w:val="007B7792"/>
    <w:rsid w:val="007E21CE"/>
    <w:rsid w:val="007E2ECE"/>
    <w:rsid w:val="007E6FC8"/>
    <w:rsid w:val="007F0B42"/>
    <w:rsid w:val="0080308A"/>
    <w:rsid w:val="00823CB1"/>
    <w:rsid w:val="00841C0F"/>
    <w:rsid w:val="00841F78"/>
    <w:rsid w:val="0086784E"/>
    <w:rsid w:val="0087213C"/>
    <w:rsid w:val="00873430"/>
    <w:rsid w:val="008740E0"/>
    <w:rsid w:val="00886552"/>
    <w:rsid w:val="00886E3C"/>
    <w:rsid w:val="00887587"/>
    <w:rsid w:val="00894F81"/>
    <w:rsid w:val="008A1013"/>
    <w:rsid w:val="008D5E1E"/>
    <w:rsid w:val="008F0DDF"/>
    <w:rsid w:val="00905A3B"/>
    <w:rsid w:val="00927584"/>
    <w:rsid w:val="00956F8F"/>
    <w:rsid w:val="009606D4"/>
    <w:rsid w:val="00966C1E"/>
    <w:rsid w:val="0097016A"/>
    <w:rsid w:val="00975ADD"/>
    <w:rsid w:val="009766EA"/>
    <w:rsid w:val="009804B3"/>
    <w:rsid w:val="00996145"/>
    <w:rsid w:val="009A43C6"/>
    <w:rsid w:val="009A7476"/>
    <w:rsid w:val="009D565F"/>
    <w:rsid w:val="00A100B6"/>
    <w:rsid w:val="00A14981"/>
    <w:rsid w:val="00A149F8"/>
    <w:rsid w:val="00A521C3"/>
    <w:rsid w:val="00A61C32"/>
    <w:rsid w:val="00A6288E"/>
    <w:rsid w:val="00A63DC9"/>
    <w:rsid w:val="00A66815"/>
    <w:rsid w:val="00A74B82"/>
    <w:rsid w:val="00A90ECD"/>
    <w:rsid w:val="00AB033B"/>
    <w:rsid w:val="00AB5B58"/>
    <w:rsid w:val="00AC03BA"/>
    <w:rsid w:val="00AC0C9E"/>
    <w:rsid w:val="00AC5FC1"/>
    <w:rsid w:val="00AE041B"/>
    <w:rsid w:val="00AE2441"/>
    <w:rsid w:val="00AE52FF"/>
    <w:rsid w:val="00AF35DA"/>
    <w:rsid w:val="00B04499"/>
    <w:rsid w:val="00B05309"/>
    <w:rsid w:val="00B1716D"/>
    <w:rsid w:val="00B53880"/>
    <w:rsid w:val="00B65BA1"/>
    <w:rsid w:val="00B7563B"/>
    <w:rsid w:val="00B95315"/>
    <w:rsid w:val="00BF07C3"/>
    <w:rsid w:val="00C01DBA"/>
    <w:rsid w:val="00C152B9"/>
    <w:rsid w:val="00C3748A"/>
    <w:rsid w:val="00C40DF2"/>
    <w:rsid w:val="00C63D93"/>
    <w:rsid w:val="00C723E0"/>
    <w:rsid w:val="00C77A1E"/>
    <w:rsid w:val="00C8776F"/>
    <w:rsid w:val="00C9602D"/>
    <w:rsid w:val="00CA0CC8"/>
    <w:rsid w:val="00CB2835"/>
    <w:rsid w:val="00CC6B44"/>
    <w:rsid w:val="00CE4164"/>
    <w:rsid w:val="00D05A16"/>
    <w:rsid w:val="00D14526"/>
    <w:rsid w:val="00D3730F"/>
    <w:rsid w:val="00D46F62"/>
    <w:rsid w:val="00D806BA"/>
    <w:rsid w:val="00D81A6D"/>
    <w:rsid w:val="00D86AB8"/>
    <w:rsid w:val="00D94F01"/>
    <w:rsid w:val="00DB6919"/>
    <w:rsid w:val="00DD2744"/>
    <w:rsid w:val="00E00E15"/>
    <w:rsid w:val="00E03794"/>
    <w:rsid w:val="00E058AE"/>
    <w:rsid w:val="00E243FB"/>
    <w:rsid w:val="00E2517D"/>
    <w:rsid w:val="00E35EC1"/>
    <w:rsid w:val="00E627EA"/>
    <w:rsid w:val="00E659EB"/>
    <w:rsid w:val="00E829D1"/>
    <w:rsid w:val="00E86D2B"/>
    <w:rsid w:val="00E91F53"/>
    <w:rsid w:val="00E93018"/>
    <w:rsid w:val="00E94F6C"/>
    <w:rsid w:val="00E95FEB"/>
    <w:rsid w:val="00E979E5"/>
    <w:rsid w:val="00EA4EB5"/>
    <w:rsid w:val="00EC30AE"/>
    <w:rsid w:val="00EE4C81"/>
    <w:rsid w:val="00EF0901"/>
    <w:rsid w:val="00EF1B1E"/>
    <w:rsid w:val="00F06AF9"/>
    <w:rsid w:val="00F106F9"/>
    <w:rsid w:val="00F11447"/>
    <w:rsid w:val="00F509F7"/>
    <w:rsid w:val="00F84DCE"/>
    <w:rsid w:val="00F868BF"/>
    <w:rsid w:val="00FA03D4"/>
    <w:rsid w:val="00FA1A01"/>
    <w:rsid w:val="00FB1298"/>
    <w:rsid w:val="00FC4A73"/>
    <w:rsid w:val="00FD0521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D9FF8"/>
  <w15:chartTrackingRefBased/>
  <w15:docId w15:val="{C61C20FE-74BE-4ACE-9286-33FAFC8C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766EA"/>
    <w:pPr>
      <w:jc w:val="left"/>
    </w:pPr>
    <w:rPr>
      <w:rFonts w:asciiTheme="majorEastAsia" w:eastAsiaTheme="majorEastAsia" w:hAnsi="Courier New" w:cs="Courier New"/>
      <w:sz w:val="20"/>
    </w:rPr>
  </w:style>
  <w:style w:type="character" w:customStyle="1" w:styleId="a4">
    <w:name w:val="書式なし (文字)"/>
    <w:basedOn w:val="a0"/>
    <w:link w:val="a3"/>
    <w:uiPriority w:val="99"/>
    <w:semiHidden/>
    <w:rsid w:val="009766EA"/>
    <w:rPr>
      <w:rFonts w:asciiTheme="majorEastAsia" w:eastAsiaTheme="majorEastAsia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川名 敬</dc:creator>
  <cp:keywords/>
  <dc:description/>
  <cp:lastModifiedBy>小島 良</cp:lastModifiedBy>
  <cp:revision>2</cp:revision>
  <dcterms:created xsi:type="dcterms:W3CDTF">2021-11-29T01:42:00Z</dcterms:created>
  <dcterms:modified xsi:type="dcterms:W3CDTF">2021-11-29T01:42:00Z</dcterms:modified>
</cp:coreProperties>
</file>